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AC3" w:rsidRPr="00A46D34" w:rsidRDefault="00A46D34">
      <w:pPr>
        <w:rPr>
          <w:rFonts w:ascii="Century Gothic" w:hAnsi="Century Gothic"/>
          <w:lang w:val="en-US"/>
        </w:rPr>
        <w:sectPr w:rsidR="00C34AC3" w:rsidRPr="00A46D34" w:rsidSect="00671BAF">
          <w:headerReference w:type="default" r:id="rId7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CD73C7E" wp14:editId="083871F6">
                <wp:simplePos x="0" y="0"/>
                <wp:positionH relativeFrom="column">
                  <wp:posOffset>1535430</wp:posOffset>
                </wp:positionH>
                <wp:positionV relativeFrom="paragraph">
                  <wp:posOffset>5985271</wp:posOffset>
                </wp:positionV>
                <wp:extent cx="6198812" cy="590550"/>
                <wp:effectExtent l="19050" t="19050" r="31115" b="3810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8812" cy="59055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6D34" w:rsidRPr="00A46D34" w:rsidRDefault="00A46D34" w:rsidP="00A46D34">
                            <w:pPr>
                              <w:spacing w:after="0" w:line="285" w:lineRule="atLeast"/>
                              <w:jc w:val="center"/>
                              <w:rPr>
                                <w:rFonts w:ascii="Century Gothic" w:hAnsi="Century Gothic"/>
                                <w:caps/>
                                <w:color w:val="FF0000"/>
                                <w:sz w:val="52"/>
                              </w:rPr>
                            </w:pPr>
                            <w:r w:rsidRPr="00A46D34">
                              <w:rPr>
                                <w:rFonts w:ascii="Century Gothic" w:eastAsia="Times New Roman" w:hAnsi="Century Gothic" w:cs="Times New Roman"/>
                                <w:b/>
                                <w:caps/>
                                <w:color w:val="FF0000"/>
                                <w:sz w:val="48"/>
                                <w:szCs w:val="21"/>
                                <w:lang w:eastAsia="ru-RU"/>
                              </w:rPr>
                              <w:t>Краткое описание игры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20.9pt;margin-top:471.3pt;width:488.1pt;height:46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" fillcolor="#bfbfbf [2412]" strokecolor="#bfbfbf [2412]" strokeweight="4.5pt">
                <v:textbox>
                  <w:txbxContent>
                    <w:p w:rsidR="00A46D34" w:rsidRPr="00A46D34" w:rsidRDefault="00A46D34" w:rsidP="00A46D34">
                      <w:pPr>
                        <w:spacing w:after="0" w:line="285" w:lineRule="atLeast"/>
                        <w:jc w:val="center"/>
                        <w:rPr>
                          <w:rFonts w:ascii="Century Gothic" w:hAnsi="Century Gothic"/>
                          <w:caps/>
                          <w:color w:val="FF0000"/>
                          <w:sz w:val="52"/>
                        </w:rPr>
                      </w:pPr>
                      <w:r w:rsidRPr="00A46D34">
                        <w:rPr>
                          <w:rFonts w:ascii="Century Gothic" w:eastAsia="Times New Roman" w:hAnsi="Century Gothic" w:cs="Times New Roman"/>
                          <w:b/>
                          <w:caps/>
                          <w:color w:val="FF0000"/>
                          <w:sz w:val="48"/>
                          <w:szCs w:val="21"/>
                          <w:lang w:eastAsia="ru-RU"/>
                        </w:rPr>
                        <w:t>Краткое описание игры</w:t>
                      </w:r>
                    </w:p>
                  </w:txbxContent>
                </v:textbox>
              </v:roundrect>
            </w:pict>
          </mc:Fallback>
        </mc:AlternateContent>
      </w:r>
      <w:r w:rsidRPr="00A46D34">
        <w:rPr>
          <w:rFonts w:ascii="Century Gothic" w:hAnsi="Century Gothic"/>
          <w:lang w:val="en-US"/>
        </w:rPr>
        <w:drawing>
          <wp:anchor distT="0" distB="0" distL="114300" distR="114300" simplePos="0" relativeHeight="251692032" behindDoc="1" locked="0" layoutInCell="1" allowOverlap="1" wp14:anchorId="7878A914" wp14:editId="47FB65BE">
            <wp:simplePos x="0" y="0"/>
            <wp:positionH relativeFrom="column">
              <wp:posOffset>-1004199</wp:posOffset>
            </wp:positionH>
            <wp:positionV relativeFrom="paragraph">
              <wp:posOffset>-807085</wp:posOffset>
            </wp:positionV>
            <wp:extent cx="11400901" cy="7600208"/>
            <wp:effectExtent l="0" t="0" r="0" b="127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0901" cy="76002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4AC3" w:rsidRPr="00A46D34" w:rsidRDefault="00C34AC3" w:rsidP="00C34AC3">
      <w:pPr>
        <w:jc w:val="center"/>
        <w:rPr>
          <w:rFonts w:ascii="Century Gothic" w:hAnsi="Century Gothic"/>
          <w:b/>
          <w:caps/>
          <w:sz w:val="32"/>
          <w:szCs w:val="32"/>
          <w:u w:val="single"/>
        </w:rPr>
      </w:pPr>
      <w:r w:rsidRPr="00A46D34">
        <w:rPr>
          <w:rFonts w:ascii="Century Gothic" w:hAnsi="Century Gothic"/>
          <w:b/>
          <w:caps/>
          <w:sz w:val="32"/>
          <w:szCs w:val="32"/>
          <w:u w:val="single"/>
        </w:rPr>
        <w:lastRenderedPageBreak/>
        <w:t>Описание игрового процесса</w:t>
      </w:r>
    </w:p>
    <w:p w:rsidR="00E03FD9" w:rsidRPr="00A46D34" w:rsidRDefault="00C34AC3">
      <w:pPr>
        <w:rPr>
          <w:rFonts w:ascii="Century Gothic" w:hAnsi="Century Gothic"/>
        </w:rPr>
      </w:pP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27AFF12" wp14:editId="13980F3D">
                <wp:simplePos x="0" y="0"/>
                <wp:positionH relativeFrom="column">
                  <wp:posOffset>1849755</wp:posOffset>
                </wp:positionH>
                <wp:positionV relativeFrom="paragraph">
                  <wp:posOffset>3498850</wp:posOffset>
                </wp:positionV>
                <wp:extent cx="2076450" cy="676275"/>
                <wp:effectExtent l="19050" t="19050" r="38100" b="409575"/>
                <wp:wrapNone/>
                <wp:docPr id="11" name="Скругленная прямоугольная выноска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676275"/>
                        </a:xfrm>
                        <a:prstGeom prst="wedgeRoundRectCallout">
                          <a:avLst>
                            <a:gd name="adj1" fmla="val -48814"/>
                            <a:gd name="adj2" fmla="val 101085"/>
                            <a:gd name="adj3" fmla="val 16667"/>
                          </a:avLst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34AC3" w:rsidRPr="00C34AC3" w:rsidRDefault="00C34AC3" w:rsidP="00C34AC3">
                            <w:pP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Меню выбора способностей</w:t>
                            </w:r>
                          </w:p>
                          <w:p w:rsidR="00C34AC3" w:rsidRPr="00C34AC3" w:rsidRDefault="00C34AC3" w:rsidP="00C34AC3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1" o:spid="_x0000_s1027" type="#_x0000_t62" style="position:absolute;margin-left:145.65pt;margin-top:275.5pt;width:163.5pt;height:53.2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" adj="256,32634" fillcolor="#eaf1dd [662]" strokecolor="yellow" strokeweight="4.5pt">
                <v:textbox>
                  <w:txbxContent>
                    <w:p w:rsidR="00C34AC3" w:rsidRPr="00C34AC3" w:rsidRDefault="00C34AC3" w:rsidP="00C34AC3">
                      <w:pP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Меню выбора способностей</w:t>
                      </w:r>
                    </w:p>
                    <w:p w:rsidR="00C34AC3" w:rsidRPr="00C34AC3" w:rsidRDefault="00C34AC3" w:rsidP="00C34AC3">
                      <w:pPr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B8D4564" wp14:editId="05ABE9F2">
                <wp:simplePos x="0" y="0"/>
                <wp:positionH relativeFrom="column">
                  <wp:posOffset>4116705</wp:posOffset>
                </wp:positionH>
                <wp:positionV relativeFrom="paragraph">
                  <wp:posOffset>1574800</wp:posOffset>
                </wp:positionV>
                <wp:extent cx="2076450" cy="1104900"/>
                <wp:effectExtent l="19050" t="304800" r="38100" b="38100"/>
                <wp:wrapNone/>
                <wp:docPr id="10" name="Скругленная прямоугольная выноска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1104900"/>
                        </a:xfrm>
                        <a:prstGeom prst="wedgeRoundRectCallout">
                          <a:avLst>
                            <a:gd name="adj1" fmla="val -9824"/>
                            <a:gd name="adj2" fmla="val -74971"/>
                            <a:gd name="adj3" fmla="val 16667"/>
                          </a:avLst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34AC3" w:rsidRDefault="00C34AC3" w:rsidP="00C34AC3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 xml:space="preserve">Основной </w:t>
                            </w: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параметр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 xml:space="preserve"> влияющий на итог игры</w:t>
                            </w:r>
                          </w:p>
                          <w:p w:rsidR="00C34AC3" w:rsidRPr="00C34AC3" w:rsidRDefault="00C34AC3" w:rsidP="00C34AC3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color w:val="FF0000"/>
                                <w:lang w:val="en-US"/>
                              </w:rPr>
                            </w:pPr>
                            <w:r w:rsidRPr="00C34AC3">
                              <w:rPr>
                                <w:rFonts w:ascii="Century Gothic" w:hAnsi="Century Gothic"/>
                                <w:b/>
                                <w:color w:val="FF0000"/>
                              </w:rPr>
                              <w:t xml:space="preserve">0 % - победа </w:t>
                            </w:r>
                            <w:r w:rsidRPr="00C34AC3">
                              <w:rPr>
                                <w:rFonts w:ascii="Century Gothic" w:hAnsi="Century Gothic"/>
                                <w:b/>
                                <w:color w:val="FF0000"/>
                                <w:lang w:val="en-US"/>
                              </w:rPr>
                              <w:t>COVID</w:t>
                            </w:r>
                          </w:p>
                          <w:p w:rsidR="00C34AC3" w:rsidRPr="00C34AC3" w:rsidRDefault="00C34AC3" w:rsidP="00C34AC3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color w:val="FF0000"/>
                              </w:rPr>
                            </w:pPr>
                            <w:r w:rsidRPr="00C34AC3">
                              <w:rPr>
                                <w:rFonts w:ascii="Century Gothic" w:hAnsi="Century Gothic"/>
                                <w:b/>
                                <w:color w:val="FF0000"/>
                                <w:lang w:val="en-US"/>
                              </w:rPr>
                              <w:t xml:space="preserve">100 % - </w:t>
                            </w:r>
                            <w:r w:rsidRPr="00C34AC3">
                              <w:rPr>
                                <w:rFonts w:ascii="Century Gothic" w:hAnsi="Century Gothic"/>
                                <w:b/>
                                <w:color w:val="FF0000"/>
                              </w:rPr>
                              <w:t xml:space="preserve">победа </w:t>
                            </w:r>
                            <w:r w:rsidRPr="00C34AC3">
                              <w:rPr>
                                <w:rFonts w:ascii="Century Gothic" w:hAnsi="Century Gothic"/>
                                <w:b/>
                                <w:color w:val="FF0000"/>
                                <w:lang w:val="en-US"/>
                              </w:rPr>
                              <w:t>CIVIC</w:t>
                            </w:r>
                          </w:p>
                          <w:p w:rsidR="00C34AC3" w:rsidRPr="00C34AC3" w:rsidRDefault="00C34AC3" w:rsidP="00C34AC3">
                            <w:pPr>
                              <w:spacing w:after="0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0" o:spid="_x0000_s1028" type="#_x0000_t62" style="position:absolute;margin-left:324.15pt;margin-top:124pt;width:163.5pt;height:87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" adj="8678,-5394" fillcolor="#eaf1dd [662]" strokecolor="yellow" strokeweight="4.5pt">
                <v:textbox>
                  <w:txbxContent>
                    <w:p w:rsidR="00C34AC3" w:rsidRDefault="00C34AC3" w:rsidP="00C34AC3">
                      <w:pPr>
                        <w:spacing w:after="0"/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 xml:space="preserve">Основной </w:t>
                      </w:r>
                      <w:proofErr w:type="gramStart"/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параметр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 xml:space="preserve"> влияющий на итог игры</w:t>
                      </w:r>
                    </w:p>
                    <w:p w:rsidR="00C34AC3" w:rsidRPr="00C34AC3" w:rsidRDefault="00C34AC3" w:rsidP="00C34AC3">
                      <w:pPr>
                        <w:spacing w:after="0"/>
                        <w:rPr>
                          <w:rFonts w:ascii="Century Gothic" w:hAnsi="Century Gothic"/>
                          <w:b/>
                          <w:color w:val="FF0000"/>
                          <w:lang w:val="en-US"/>
                        </w:rPr>
                      </w:pPr>
                      <w:r w:rsidRPr="00C34AC3">
                        <w:rPr>
                          <w:rFonts w:ascii="Century Gothic" w:hAnsi="Century Gothic"/>
                          <w:b/>
                          <w:color w:val="FF0000"/>
                        </w:rPr>
                        <w:t xml:space="preserve">0 % - победа </w:t>
                      </w:r>
                      <w:r w:rsidRPr="00C34AC3">
                        <w:rPr>
                          <w:rFonts w:ascii="Century Gothic" w:hAnsi="Century Gothic"/>
                          <w:b/>
                          <w:color w:val="FF0000"/>
                          <w:lang w:val="en-US"/>
                        </w:rPr>
                        <w:t>COVID</w:t>
                      </w:r>
                    </w:p>
                    <w:p w:rsidR="00C34AC3" w:rsidRPr="00C34AC3" w:rsidRDefault="00C34AC3" w:rsidP="00C34AC3">
                      <w:pPr>
                        <w:spacing w:after="0"/>
                        <w:rPr>
                          <w:rFonts w:ascii="Century Gothic" w:hAnsi="Century Gothic"/>
                          <w:b/>
                          <w:color w:val="FF0000"/>
                        </w:rPr>
                      </w:pPr>
                      <w:r w:rsidRPr="00C34AC3">
                        <w:rPr>
                          <w:rFonts w:ascii="Century Gothic" w:hAnsi="Century Gothic"/>
                          <w:b/>
                          <w:color w:val="FF0000"/>
                          <w:lang w:val="en-US"/>
                        </w:rPr>
                        <w:t xml:space="preserve">100 % - </w:t>
                      </w:r>
                      <w:r w:rsidRPr="00C34AC3">
                        <w:rPr>
                          <w:rFonts w:ascii="Century Gothic" w:hAnsi="Century Gothic"/>
                          <w:b/>
                          <w:color w:val="FF0000"/>
                        </w:rPr>
                        <w:t xml:space="preserve">победа </w:t>
                      </w:r>
                      <w:r w:rsidRPr="00C34AC3">
                        <w:rPr>
                          <w:rFonts w:ascii="Century Gothic" w:hAnsi="Century Gothic"/>
                          <w:b/>
                          <w:color w:val="FF0000"/>
                          <w:lang w:val="en-US"/>
                        </w:rPr>
                        <w:t>CIVIC</w:t>
                      </w:r>
                    </w:p>
                    <w:p w:rsidR="00C34AC3" w:rsidRPr="00C34AC3" w:rsidRDefault="00C34AC3" w:rsidP="00C34AC3">
                      <w:pPr>
                        <w:spacing w:after="0"/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3A8982" wp14:editId="73BA1A96">
                <wp:simplePos x="0" y="0"/>
                <wp:positionH relativeFrom="column">
                  <wp:posOffset>7631430</wp:posOffset>
                </wp:positionH>
                <wp:positionV relativeFrom="paragraph">
                  <wp:posOffset>955675</wp:posOffset>
                </wp:positionV>
                <wp:extent cx="2076450" cy="676275"/>
                <wp:effectExtent l="19050" t="342900" r="38100" b="47625"/>
                <wp:wrapNone/>
                <wp:docPr id="8" name="Скругленная прямоуго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676275"/>
                        </a:xfrm>
                        <a:prstGeom prst="wedgeRoundRectCallout">
                          <a:avLst>
                            <a:gd name="adj1" fmla="val 15864"/>
                            <a:gd name="adj2" fmla="val -94689"/>
                            <a:gd name="adj3" fmla="val 16667"/>
                          </a:avLst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34AC3" w:rsidRPr="00C34AC3" w:rsidRDefault="00C34AC3" w:rsidP="00C34AC3">
                            <w:pP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Затраченное время на игровую сессию</w:t>
                            </w:r>
                          </w:p>
                          <w:p w:rsidR="00C34AC3" w:rsidRPr="00C34AC3" w:rsidRDefault="00C34AC3" w:rsidP="00C34AC3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8" o:spid="_x0000_s1029" type="#_x0000_t62" style="position:absolute;margin-left:600.9pt;margin-top:75.25pt;width:163.5pt;height:53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" adj="14227,-9653" fillcolor="#eaf1dd [662]" strokecolor="yellow" strokeweight="4.5pt">
                <v:textbox>
                  <w:txbxContent>
                    <w:p w:rsidR="00C34AC3" w:rsidRPr="00C34AC3" w:rsidRDefault="00C34AC3" w:rsidP="00C34AC3">
                      <w:pP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Затраченное время на игровую сессию</w:t>
                      </w:r>
                    </w:p>
                    <w:p w:rsidR="00C34AC3" w:rsidRPr="00C34AC3" w:rsidRDefault="00C34AC3" w:rsidP="00C34AC3">
                      <w:pPr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59AEEF1" wp14:editId="63CD7687">
                <wp:simplePos x="0" y="0"/>
                <wp:positionH relativeFrom="column">
                  <wp:posOffset>325755</wp:posOffset>
                </wp:positionH>
                <wp:positionV relativeFrom="paragraph">
                  <wp:posOffset>841375</wp:posOffset>
                </wp:positionV>
                <wp:extent cx="2076450" cy="676275"/>
                <wp:effectExtent l="19050" t="228600" r="38100" b="47625"/>
                <wp:wrapNone/>
                <wp:docPr id="7" name="Скругленная прямоугольная вынос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676275"/>
                        </a:xfrm>
                        <a:prstGeom prst="wedgeRoundRectCallout">
                          <a:avLst>
                            <a:gd name="adj1" fmla="val -47897"/>
                            <a:gd name="adj2" fmla="val -77788"/>
                            <a:gd name="adj3" fmla="val 16667"/>
                          </a:avLst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34AC3" w:rsidRPr="00C34AC3" w:rsidRDefault="00C34AC3" w:rsidP="00C34AC3">
                            <w:pP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 xml:space="preserve">Ваш текущий баланс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игдкоинов</w:t>
                            </w:r>
                            <w:proofErr w:type="spellEnd"/>
                          </w:p>
                          <w:p w:rsidR="00C34AC3" w:rsidRPr="00C34AC3" w:rsidRDefault="00C34AC3" w:rsidP="00C34AC3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7" o:spid="_x0000_s1030" type="#_x0000_t62" style="position:absolute;margin-left:25.65pt;margin-top:66.25pt;width:163.5pt;height:53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" adj="454,-6002" fillcolor="#eaf1dd [662]" strokecolor="yellow" strokeweight="4.5pt">
                <v:textbox>
                  <w:txbxContent>
                    <w:p w:rsidR="00C34AC3" w:rsidRPr="00C34AC3" w:rsidRDefault="00C34AC3" w:rsidP="00C34AC3">
                      <w:pP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 xml:space="preserve">Ваш текущий баланс </w:t>
                      </w:r>
                      <w:proofErr w:type="spellStart"/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игдкоинов</w:t>
                      </w:r>
                      <w:proofErr w:type="spellEnd"/>
                    </w:p>
                    <w:p w:rsidR="00C34AC3" w:rsidRPr="00C34AC3" w:rsidRDefault="00C34AC3" w:rsidP="00C34AC3">
                      <w:pPr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C491739" wp14:editId="7B0CBB0C">
                <wp:simplePos x="0" y="0"/>
                <wp:positionH relativeFrom="column">
                  <wp:posOffset>3992880</wp:posOffset>
                </wp:positionH>
                <wp:positionV relativeFrom="paragraph">
                  <wp:posOffset>879475</wp:posOffset>
                </wp:positionV>
                <wp:extent cx="2247900" cy="495300"/>
                <wp:effectExtent l="19050" t="19050" r="38100" b="38100"/>
                <wp:wrapNone/>
                <wp:docPr id="6" name="Скругленный 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6" o:spid="_x0000_s1026" style="position:absolute;margin-left:314.4pt;margin-top:69.25pt;width:177pt;height:39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" filled="f" strokecolor="yellow" strokeweight="4.5pt"/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270B74B" wp14:editId="29347C82">
                <wp:simplePos x="0" y="0"/>
                <wp:positionH relativeFrom="column">
                  <wp:posOffset>1449705</wp:posOffset>
                </wp:positionH>
                <wp:positionV relativeFrom="paragraph">
                  <wp:posOffset>4546599</wp:posOffset>
                </wp:positionV>
                <wp:extent cx="7067550" cy="942975"/>
                <wp:effectExtent l="19050" t="19050" r="38100" b="47625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7550" cy="94297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" o:spid="_x0000_s1026" style="position:absolute;margin-left:114.15pt;margin-top:358pt;width:556.5pt;height:74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" filled="f" strokecolor="yellow" strokeweight="4.5pt"/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994CE9" wp14:editId="5D285DA3">
                <wp:simplePos x="0" y="0"/>
                <wp:positionH relativeFrom="column">
                  <wp:posOffset>8012430</wp:posOffset>
                </wp:positionH>
                <wp:positionV relativeFrom="paragraph">
                  <wp:posOffset>98425</wp:posOffset>
                </wp:positionV>
                <wp:extent cx="1933575" cy="495300"/>
                <wp:effectExtent l="19050" t="19050" r="47625" b="38100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3" o:spid="_x0000_s1026" style="position:absolute;margin-left:630.9pt;margin-top:7.75pt;width:152.25pt;height:3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" filled="f" strokecolor="yellow" strokeweight="4.5pt"/>
            </w:pict>
          </mc:Fallback>
        </mc:AlternateContent>
      </w: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9D0BA1" wp14:editId="53D42263">
                <wp:simplePos x="0" y="0"/>
                <wp:positionH relativeFrom="column">
                  <wp:posOffset>78105</wp:posOffset>
                </wp:positionH>
                <wp:positionV relativeFrom="paragraph">
                  <wp:posOffset>98425</wp:posOffset>
                </wp:positionV>
                <wp:extent cx="1933575" cy="495300"/>
                <wp:effectExtent l="19050" t="19050" r="47625" b="3810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style="position:absolute;margin-left:6.15pt;margin-top:7.75pt;width:152.25pt;height:3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" filled="f" strokecolor="yellow" strokeweight="4.5pt"/>
            </w:pict>
          </mc:Fallback>
        </mc:AlternateContent>
      </w:r>
      <w:r w:rsidRPr="00A46D34">
        <w:rPr>
          <w:rFonts w:ascii="Century Gothic" w:hAnsi="Century Gothic"/>
        </w:rPr>
        <w:drawing>
          <wp:inline distT="0" distB="0" distL="0" distR="0" wp14:anchorId="0C381665" wp14:editId="5EBFDFC8">
            <wp:extent cx="9996844" cy="559117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004229" cy="559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FD9" w:rsidRPr="00A46D34" w:rsidRDefault="00E03FD9">
      <w:pPr>
        <w:rPr>
          <w:rFonts w:ascii="Century Gothic" w:hAnsi="Century Gothic"/>
        </w:rPr>
      </w:pPr>
      <w:r w:rsidRPr="00A46D34">
        <w:rPr>
          <w:rFonts w:ascii="Century Gothic" w:hAnsi="Century Gothic"/>
        </w:rPr>
        <w:br w:type="page"/>
      </w:r>
    </w:p>
    <w:p w:rsidR="00E03FD9" w:rsidRPr="00A46D34" w:rsidRDefault="00E03FD9">
      <w:pPr>
        <w:rPr>
          <w:rFonts w:ascii="Century Gothic" w:hAnsi="Century Gothic"/>
        </w:rPr>
        <w:sectPr w:rsidR="00E03FD9" w:rsidRPr="00A46D34" w:rsidSect="00C34AC3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46D34" w:rsidRPr="00A46D34" w:rsidRDefault="00A46D34" w:rsidP="00A46D34">
      <w:pPr>
        <w:jc w:val="both"/>
        <w:rPr>
          <w:rFonts w:ascii="Century Gothic" w:hAnsi="Century Gothic"/>
          <w:sz w:val="28"/>
        </w:rPr>
      </w:pPr>
      <w:r w:rsidRPr="00A46D34">
        <w:rPr>
          <w:rFonts w:ascii="Century Gothic" w:hAnsi="Century Gothic"/>
          <w:b/>
          <w:sz w:val="28"/>
        </w:rPr>
        <w:lastRenderedPageBreak/>
        <w:t xml:space="preserve">Цель игры: </w:t>
      </w:r>
      <w:r w:rsidRPr="00A46D34">
        <w:rPr>
          <w:rFonts w:ascii="Century Gothic" w:hAnsi="Century Gothic"/>
          <w:sz w:val="28"/>
        </w:rPr>
        <w:t>победить цивилиз</w:t>
      </w:r>
      <w:r>
        <w:rPr>
          <w:rFonts w:ascii="Century Gothic" w:hAnsi="Century Gothic"/>
          <w:sz w:val="28"/>
        </w:rPr>
        <w:t xml:space="preserve">ацию путем воздействия </w:t>
      </w:r>
      <w:r w:rsidRPr="00A46D34">
        <w:rPr>
          <w:rFonts w:ascii="Century Gothic" w:hAnsi="Century Gothic"/>
          <w:b/>
          <w:color w:val="FF0000"/>
          <w:sz w:val="28"/>
        </w:rPr>
        <w:t>вирусами</w:t>
      </w:r>
      <w:r w:rsidRPr="00A46D34">
        <w:rPr>
          <w:rFonts w:ascii="Century Gothic" w:hAnsi="Century Gothic"/>
          <w:b/>
          <w:color w:val="FF0000"/>
          <w:sz w:val="28"/>
        </w:rPr>
        <w:br/>
      </w:r>
      <w:r w:rsidRPr="00A46D34">
        <w:rPr>
          <w:rFonts w:ascii="Century Gothic" w:hAnsi="Century Gothic"/>
          <w:b/>
          <w:color w:val="FF0000"/>
          <w:sz w:val="28"/>
        </w:rPr>
        <w:t>разных типов</w:t>
      </w:r>
      <w:r w:rsidRPr="00A46D34">
        <w:rPr>
          <w:rFonts w:ascii="Century Gothic" w:hAnsi="Century Gothic"/>
          <w:sz w:val="28"/>
        </w:rPr>
        <w:t>.</w:t>
      </w:r>
    </w:p>
    <w:p w:rsidR="00A46D34" w:rsidRPr="00A46D34" w:rsidRDefault="00A46D34" w:rsidP="00A46D34">
      <w:pPr>
        <w:jc w:val="both"/>
        <w:rPr>
          <w:rFonts w:ascii="Century Gothic" w:hAnsi="Century Gothic"/>
          <w:sz w:val="28"/>
        </w:rPr>
      </w:pPr>
      <w:r w:rsidRPr="00A46D34">
        <w:rPr>
          <w:rFonts w:ascii="Century Gothic" w:hAnsi="Century Gothic"/>
          <w:b/>
          <w:sz w:val="28"/>
        </w:rPr>
        <w:t>Условия победы:</w:t>
      </w:r>
      <w:r w:rsidRPr="00A46D34">
        <w:rPr>
          <w:rFonts w:ascii="Century Gothic" w:hAnsi="Century Gothic"/>
          <w:sz w:val="28"/>
        </w:rPr>
        <w:t xml:space="preserve"> понизить иммунитет человечества до </w:t>
      </w:r>
      <w:r w:rsidRPr="00A46D34">
        <w:rPr>
          <w:rFonts w:ascii="Century Gothic" w:hAnsi="Century Gothic"/>
          <w:b/>
          <w:color w:val="00B050"/>
          <w:sz w:val="28"/>
        </w:rPr>
        <w:t>0</w:t>
      </w:r>
      <w:r w:rsidRPr="00A46D34">
        <w:rPr>
          <w:rFonts w:ascii="Century Gothic" w:hAnsi="Century Gothic"/>
          <w:b/>
          <w:color w:val="00B050"/>
          <w:sz w:val="28"/>
        </w:rPr>
        <w:t xml:space="preserve"> </w:t>
      </w:r>
      <w:r w:rsidRPr="00A46D34">
        <w:rPr>
          <w:rFonts w:ascii="Century Gothic" w:hAnsi="Century Gothic"/>
          <w:b/>
          <w:color w:val="00B050"/>
          <w:sz w:val="28"/>
        </w:rPr>
        <w:t>%</w:t>
      </w:r>
      <w:r w:rsidRPr="00A46D34">
        <w:rPr>
          <w:rFonts w:ascii="Century Gothic" w:hAnsi="Century Gothic"/>
          <w:sz w:val="28"/>
        </w:rPr>
        <w:t xml:space="preserve"> и удерживать</w:t>
      </w:r>
      <w:r>
        <w:rPr>
          <w:rFonts w:ascii="Century Gothic" w:hAnsi="Century Gothic"/>
          <w:sz w:val="28"/>
        </w:rPr>
        <w:br/>
      </w:r>
      <w:r w:rsidRPr="00A46D34">
        <w:rPr>
          <w:rFonts w:ascii="Century Gothic" w:hAnsi="Century Gothic"/>
          <w:sz w:val="28"/>
        </w:rPr>
        <w:t>в этом состоянии в течени</w:t>
      </w:r>
      <w:proofErr w:type="gramStart"/>
      <w:r w:rsidRPr="00A46D34">
        <w:rPr>
          <w:rFonts w:ascii="Century Gothic" w:hAnsi="Century Gothic"/>
          <w:sz w:val="28"/>
        </w:rPr>
        <w:t>и</w:t>
      </w:r>
      <w:proofErr w:type="gramEnd"/>
      <w:r w:rsidRPr="00A46D34">
        <w:rPr>
          <w:rFonts w:ascii="Century Gothic" w:hAnsi="Century Gothic"/>
          <w:sz w:val="28"/>
        </w:rPr>
        <w:t xml:space="preserve"> </w:t>
      </w:r>
      <w:r w:rsidRPr="00A46D34">
        <w:rPr>
          <w:rFonts w:ascii="Century Gothic" w:hAnsi="Century Gothic"/>
          <w:b/>
          <w:color w:val="00B050"/>
          <w:sz w:val="28"/>
        </w:rPr>
        <w:t>5 сек</w:t>
      </w:r>
      <w:r w:rsidRPr="00A46D34">
        <w:rPr>
          <w:rFonts w:ascii="Century Gothic" w:hAnsi="Century Gothic"/>
          <w:sz w:val="28"/>
        </w:rPr>
        <w:t>.</w:t>
      </w:r>
    </w:p>
    <w:p w:rsidR="00F849AC" w:rsidRPr="00A46D34" w:rsidRDefault="00A46D34">
      <w:pPr>
        <w:rPr>
          <w:rFonts w:ascii="Century Gothic" w:hAnsi="Century Gothic"/>
        </w:rPr>
      </w:pPr>
      <w:r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65DE1E" wp14:editId="5306DD3E">
                <wp:simplePos x="0" y="0"/>
                <wp:positionH relativeFrom="column">
                  <wp:posOffset>993140</wp:posOffset>
                </wp:positionH>
                <wp:positionV relativeFrom="paragraph">
                  <wp:posOffset>1925320</wp:posOffset>
                </wp:positionV>
                <wp:extent cx="5672455" cy="510540"/>
                <wp:effectExtent l="19050" t="19050" r="42545" b="4191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2455" cy="51054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 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3</w:t>
                            </w: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-го порядка</w:t>
                            </w:r>
                            <w:proofErr w:type="gramStart"/>
                            <w:r w:rsidR="003F74DF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.</w:t>
                            </w:r>
                            <w:proofErr w:type="gramEnd"/>
                            <w:r w:rsidR="003F74DF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</w:t>
                            </w:r>
                            <w:r w:rsidR="003F74DF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П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осылает вирус 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понижающий воздействие медикаментов</w:t>
                            </w:r>
                            <w:r w:rsidR="00A46D34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в процентном соотношении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31" style="position:absolute;margin-left:78.2pt;margin-top:151.6pt;width:446.65pt;height:40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" fillcolor="#bfbfbf [2412]" strokecolor="#bfbfbf [2412]" strokeweight="4.5pt">
                <v:textbox>
                  <w:txbxContent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 </w:t>
                      </w: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3</w:t>
                      </w: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-го порядка</w:t>
                      </w:r>
                      <w:proofErr w:type="gramStart"/>
                      <w:r w:rsidR="003F74DF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.</w:t>
                      </w:r>
                      <w:proofErr w:type="gramEnd"/>
                      <w:r w:rsidR="003F74DF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</w:t>
                      </w:r>
                      <w:r w:rsidR="003F74DF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П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осылает вирус 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понижающий воздействие медикаментов</w:t>
                      </w:r>
                      <w:r w:rsidR="00A46D34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в процентном соотношении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2ED6E2F" wp14:editId="39A8B18E">
                <wp:simplePos x="0" y="0"/>
                <wp:positionH relativeFrom="column">
                  <wp:posOffset>992505</wp:posOffset>
                </wp:positionH>
                <wp:positionV relativeFrom="paragraph">
                  <wp:posOffset>7031355</wp:posOffset>
                </wp:positionV>
                <wp:extent cx="5667375" cy="609600"/>
                <wp:effectExtent l="19050" t="19050" r="47625" b="3810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Меню улучшений</w:t>
                            </w:r>
                          </w:p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Позволяет производить улучшение ваших способностей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32" style="position:absolute;margin-left:78.15pt;margin-top:553.65pt;width:446.25pt;height:4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" fillcolor="#bfbfbf [2412]" strokecolor="#bfbfbf [2412]" strokeweight="4.5pt">
                <v:textbox>
                  <w:txbxContent>
                    <w:p w:rsid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Меню улучшений</w:t>
                      </w:r>
                    </w:p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Позволяет производить улучшение ваших способностей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7B05C12" wp14:editId="63C8DCF4">
                <wp:simplePos x="0" y="0"/>
                <wp:positionH relativeFrom="column">
                  <wp:posOffset>992505</wp:posOffset>
                </wp:positionH>
                <wp:positionV relativeFrom="paragraph">
                  <wp:posOffset>6202680</wp:posOffset>
                </wp:positionV>
                <wp:extent cx="5667375" cy="609600"/>
                <wp:effectExtent l="19050" t="19050" r="47625" b="38100"/>
                <wp:wrapNone/>
                <wp:docPr id="19" name="Скругленный 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Улучшение экономического положения</w:t>
                            </w:r>
                          </w:p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Повышает приток </w:t>
                            </w:r>
                            <w:proofErr w:type="spellStart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игдкоинов</w:t>
                            </w:r>
                            <w:proofErr w:type="spellEnd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в секунду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9" o:spid="_x0000_s1033" style="position:absolute;margin-left:78.15pt;margin-top:488.4pt;width:446.25pt;height:4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" fillcolor="#bfbfbf [2412]" strokecolor="#bfbfbf [2412]" strokeweight="4.5pt">
                <v:textbox>
                  <w:txbxContent>
                    <w:p w:rsid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Улучшение экономического положения</w:t>
                      </w:r>
                    </w:p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Повышает приток </w:t>
                      </w:r>
                      <w:proofErr w:type="spellStart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игдкоинов</w:t>
                      </w:r>
                      <w:proofErr w:type="spellEnd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в секунду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BD1623F" wp14:editId="1AB2CA0E">
                <wp:simplePos x="0" y="0"/>
                <wp:positionH relativeFrom="column">
                  <wp:posOffset>992505</wp:posOffset>
                </wp:positionH>
                <wp:positionV relativeFrom="paragraph">
                  <wp:posOffset>5345430</wp:posOffset>
                </wp:positionV>
                <wp:extent cx="5667375" cy="609600"/>
                <wp:effectExtent l="19050" t="19050" r="47625" b="38100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Сканирование</w:t>
                            </w:r>
                            <w:r w:rsidR="008E7FBD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. 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Производит мониторинг текущей прокачки оппонента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34" style="position:absolute;margin-left:78.15pt;margin-top:420.9pt;width:446.25pt;height:4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" fillcolor="#bfbfbf [2412]" strokecolor="#bfbfbf [2412]" strokeweight="4.5pt">
                <v:textbox>
                  <w:txbxContent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Сканирование</w:t>
                      </w:r>
                      <w:r w:rsidR="008E7FBD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. 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Производит мониторинг текущей прокачки оппонента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7FE3348" wp14:editId="4E0233D6">
                <wp:simplePos x="0" y="0"/>
                <wp:positionH relativeFrom="column">
                  <wp:posOffset>992505</wp:posOffset>
                </wp:positionH>
                <wp:positionV relativeFrom="paragraph">
                  <wp:posOffset>4478655</wp:posOffset>
                </wp:positionV>
                <wp:extent cx="5667375" cy="609600"/>
                <wp:effectExtent l="19050" t="19050" r="47625" b="3810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E7FBD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 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6</w:t>
                            </w: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-го порядка</w:t>
                            </w:r>
                            <w:r w:rsidR="008E7FBD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. </w:t>
                            </w:r>
                            <w:proofErr w:type="gramStart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</w:t>
                            </w:r>
                            <w:proofErr w:type="gramEnd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инвертирующий иммунитет</w:t>
                            </w:r>
                            <w:r w:rsidR="008E7FBD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</w:t>
                            </w:r>
                          </w:p>
                          <w:p w:rsidR="0084144F" w:rsidRPr="0084144F" w:rsidRDefault="008E7FBD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(по формуле = 100 – текущий иммунитет)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" o:spid="_x0000_s1035" style="position:absolute;margin-left:78.15pt;margin-top:352.65pt;width:446.25pt;height:4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" fillcolor="#bfbfbf [2412]" strokecolor="#bfbfbf [2412]" strokeweight="4.5pt">
                <v:textbox>
                  <w:txbxContent>
                    <w:p w:rsidR="008E7FBD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 </w:t>
                      </w: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6</w:t>
                      </w: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-го порядка</w:t>
                      </w:r>
                      <w:r w:rsidR="008E7FBD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. </w:t>
                      </w:r>
                      <w:proofErr w:type="gramStart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</w:t>
                      </w:r>
                      <w:proofErr w:type="gramEnd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инвертирующий иммунитет</w:t>
                      </w:r>
                      <w:r w:rsidR="008E7FBD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</w:t>
                      </w:r>
                    </w:p>
                    <w:p w:rsidR="0084144F" w:rsidRPr="0084144F" w:rsidRDefault="008E7FBD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(по формуле = 100 – текущий иммунитет)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8B7B0C" wp14:editId="12FC6131">
                <wp:simplePos x="0" y="0"/>
                <wp:positionH relativeFrom="column">
                  <wp:posOffset>992505</wp:posOffset>
                </wp:positionH>
                <wp:positionV relativeFrom="paragraph">
                  <wp:posOffset>3621405</wp:posOffset>
                </wp:positionV>
                <wp:extent cx="5667375" cy="609600"/>
                <wp:effectExtent l="19050" t="19050" r="47625" b="3810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 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5</w:t>
                            </w: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-го порядка</w:t>
                            </w:r>
                            <w:r w:rsidR="003F74DF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. </w:t>
                            </w:r>
                            <w:proofErr w:type="gramStart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</w:t>
                            </w:r>
                            <w:proofErr w:type="gramEnd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отключающий </w:t>
                            </w:r>
                            <w:r w:rsidR="003F74DF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полное 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воздействие медикаментов на</w:t>
                            </w:r>
                            <w:r w:rsidR="003F74DF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некоторое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время</w:t>
                            </w:r>
                            <w:r w:rsidR="003F74DF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(кроме медикамента 4 и 6-х порядков)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36" style="position:absolute;margin-left:78.15pt;margin-top:285.15pt;width:446.25pt;height:4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" fillcolor="#bfbfbf [2412]" strokecolor="#bfbfbf [2412]" strokeweight="4.5pt">
                <v:textbox>
                  <w:txbxContent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 </w:t>
                      </w: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5</w:t>
                      </w: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-го порядка</w:t>
                      </w:r>
                      <w:r w:rsidR="003F74DF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. </w:t>
                      </w:r>
                      <w:proofErr w:type="gramStart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</w:t>
                      </w:r>
                      <w:proofErr w:type="gramEnd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отключающий </w:t>
                      </w:r>
                      <w:r w:rsidR="003F74DF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полное 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воздействие медикаментов на</w:t>
                      </w:r>
                      <w:r w:rsidR="003F74DF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некоторое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время</w:t>
                      </w:r>
                      <w:r w:rsidR="003F74DF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(кроме медикамента 4 и 6-х порядков)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7294281" wp14:editId="04E9476D">
                <wp:simplePos x="0" y="0"/>
                <wp:positionH relativeFrom="column">
                  <wp:posOffset>992505</wp:posOffset>
                </wp:positionH>
                <wp:positionV relativeFrom="paragraph">
                  <wp:posOffset>2783205</wp:posOffset>
                </wp:positionV>
                <wp:extent cx="5667375" cy="609600"/>
                <wp:effectExtent l="19050" t="19050" r="47625" b="3810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 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4</w:t>
                            </w: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-го порядка</w:t>
                            </w:r>
                          </w:p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</w:t>
                            </w:r>
                            <w:proofErr w:type="gramEnd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отключающий негативные эффекты медикаментов</w:t>
                            </w:r>
                            <w:r w:rsidR="003F74DF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 xml:space="preserve"> </w:t>
                            </w:r>
                            <w:r w:rsidR="003F74DF" w:rsidRPr="003F74DF">
                              <w:rPr>
                                <w:rFonts w:ascii="Century Gothic" w:eastAsia="Times New Roman" w:hAnsi="Century Gothic" w:cs="Times New Roman"/>
                                <w:b/>
                                <w:color w:val="0070C0"/>
                                <w:sz w:val="21"/>
                                <w:szCs w:val="21"/>
                                <w:lang w:eastAsia="ru-RU"/>
                              </w:rPr>
                              <w:t>(2, 3, 5-х порядков)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5" o:spid="_x0000_s1037" style="position:absolute;margin-left:78.15pt;margin-top:219.15pt;width:446.25pt;height:4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" fillcolor="#bfbfbf [2412]" strokecolor="#bfbfbf [2412]" strokeweight="4.5pt">
                <v:textbox>
                  <w:txbxContent>
                    <w:p w:rsid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 </w:t>
                      </w:r>
                      <w:r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4</w:t>
                      </w: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-го порядка</w:t>
                      </w:r>
                    </w:p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proofErr w:type="gramStart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</w:t>
                      </w:r>
                      <w:proofErr w:type="gramEnd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отключающий негативные эффекты медикаментов</w:t>
                      </w:r>
                      <w:r w:rsidR="003F74DF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 xml:space="preserve"> </w:t>
                      </w:r>
                      <w:r w:rsidR="003F74DF" w:rsidRPr="003F74DF">
                        <w:rPr>
                          <w:rFonts w:ascii="Century Gothic" w:eastAsia="Times New Roman" w:hAnsi="Century Gothic" w:cs="Times New Roman"/>
                          <w:b/>
                          <w:color w:val="0070C0"/>
                          <w:sz w:val="21"/>
                          <w:szCs w:val="21"/>
                          <w:lang w:eastAsia="ru-RU"/>
                        </w:rPr>
                        <w:t>(2, 3, 5-х порядков)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2C8677F" wp14:editId="0D376B2D">
                <wp:simplePos x="0" y="0"/>
                <wp:positionH relativeFrom="column">
                  <wp:posOffset>992505</wp:posOffset>
                </wp:positionH>
                <wp:positionV relativeFrom="paragraph">
                  <wp:posOffset>1068705</wp:posOffset>
                </wp:positionV>
                <wp:extent cx="5667375" cy="609600"/>
                <wp:effectExtent l="19050" t="19050" r="47625" b="38100"/>
                <wp:wrapNone/>
                <wp:docPr id="13" name="Скругленный 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609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 </w:t>
                            </w:r>
                            <w:r w:rsidRPr="0084144F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2</w:t>
                            </w: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-го порядка</w:t>
                            </w:r>
                          </w:p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Посылает вирус 1-го порядка временного воздействия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" o:spid="_x0000_s1038" style="position:absolute;margin-left:78.15pt;margin-top:84.15pt;width:446.25pt;height:4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" fillcolor="#bfbfbf [2412]" strokecolor="#bfbfbf [2412]" strokeweight="4.5pt">
                <v:textbox>
                  <w:txbxContent>
                    <w:p w:rsid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 </w:t>
                      </w:r>
                      <w:r w:rsidRPr="0084144F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2</w:t>
                      </w: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-го порядка</w:t>
                      </w:r>
                    </w:p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Посылает вирус 1-го порядка временного воздействия</w:t>
                      </w:r>
                    </w:p>
                  </w:txbxContent>
                </v:textbox>
              </v:roundrect>
            </w:pict>
          </mc:Fallback>
        </mc:AlternateContent>
      </w:r>
      <w:r w:rsidR="0084144F" w:rsidRPr="00A46D34">
        <w:rPr>
          <w:rFonts w:ascii="Century Gothic" w:hAnsi="Century Gothic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2175087" wp14:editId="737900D7">
                <wp:simplePos x="0" y="0"/>
                <wp:positionH relativeFrom="column">
                  <wp:posOffset>992505</wp:posOffset>
                </wp:positionH>
                <wp:positionV relativeFrom="paragraph">
                  <wp:posOffset>192405</wp:posOffset>
                </wp:positionV>
                <wp:extent cx="5667375" cy="590550"/>
                <wp:effectExtent l="19050" t="19050" r="47625" b="3810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59055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571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03FD9" w:rsidRPr="0084144F" w:rsidRDefault="00E03FD9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E03FD9">
                              <w:rPr>
                                <w:rFonts w:ascii="Century Gothic" w:eastAsia="Times New Roman" w:hAnsi="Century Gothic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Вирус 1-го порядка</w:t>
                            </w:r>
                          </w:p>
                          <w:p w:rsidR="0084144F" w:rsidRPr="0084144F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  <w:r w:rsidRPr="0084144F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  <w:t>Посылает вирус слабого воздействия</w:t>
                            </w:r>
                          </w:p>
                          <w:p w:rsidR="0084144F" w:rsidRPr="00E03FD9" w:rsidRDefault="0084144F" w:rsidP="0084144F">
                            <w:pPr>
                              <w:spacing w:after="0" w:line="285" w:lineRule="atLeast"/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1"/>
                                <w:szCs w:val="21"/>
                                <w:lang w:eastAsia="ru-RU"/>
                              </w:rPr>
                            </w:pPr>
                          </w:p>
                          <w:p w:rsidR="00E03FD9" w:rsidRPr="0084144F" w:rsidRDefault="00E03FD9" w:rsidP="0084144F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2" o:spid="_x0000_s1039" style="position:absolute;margin-left:78.15pt;margin-top:15.15pt;width:446.25pt;height:4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" fillcolor="#bfbfbf [2412]" strokecolor="#bfbfbf [2412]" strokeweight="4.5pt">
                <v:textbox>
                  <w:txbxContent>
                    <w:p w:rsidR="00E03FD9" w:rsidRPr="0084144F" w:rsidRDefault="00E03FD9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E03FD9">
                        <w:rPr>
                          <w:rFonts w:ascii="Century Gothic" w:eastAsia="Times New Roman" w:hAnsi="Century Gothic" w:cs="Times New Roman"/>
                          <w:b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Вирус 1-го порядка</w:t>
                      </w:r>
                    </w:p>
                    <w:p w:rsidR="0084144F" w:rsidRPr="0084144F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  <w:r w:rsidRPr="0084144F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  <w:t>Посылает вирус слабого воздействия</w:t>
                      </w:r>
                    </w:p>
                    <w:p w:rsidR="0084144F" w:rsidRPr="00E03FD9" w:rsidRDefault="0084144F" w:rsidP="0084144F">
                      <w:pPr>
                        <w:spacing w:after="0" w:line="285" w:lineRule="atLeast"/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1"/>
                          <w:szCs w:val="21"/>
                          <w:lang w:eastAsia="ru-RU"/>
                        </w:rPr>
                      </w:pPr>
                    </w:p>
                    <w:p w:rsidR="00E03FD9" w:rsidRPr="0084144F" w:rsidRDefault="00E03FD9" w:rsidP="0084144F">
                      <w:pPr>
                        <w:rPr>
                          <w:rFonts w:ascii="Century Gothic" w:hAnsi="Century Gothic"/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bookmarkStart w:id="0" w:name="_GoBack"/>
      <w:r w:rsidR="00E03FD9" w:rsidRPr="00A46D34">
        <w:rPr>
          <w:rFonts w:ascii="Century Gothic" w:hAnsi="Century Gothic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0.45pt;height:618.1pt">
            <v:imagedata r:id="rId10" o:title="bg"/>
          </v:shape>
        </w:pict>
      </w:r>
      <w:bookmarkEnd w:id="0"/>
    </w:p>
    <w:p w:rsidR="00A46D34" w:rsidRPr="00A46D34" w:rsidRDefault="00A46D34">
      <w:pPr>
        <w:rPr>
          <w:rFonts w:ascii="Century Gothic" w:hAnsi="Century Gothic"/>
        </w:rPr>
      </w:pPr>
      <w:r w:rsidRPr="00A46D34">
        <w:rPr>
          <w:rFonts w:ascii="Century Gothic" w:hAnsi="Century Gothic"/>
        </w:rPr>
        <w:br w:type="page"/>
      </w:r>
    </w:p>
    <w:sectPr w:rsidR="00A46D34" w:rsidRPr="00A46D34" w:rsidSect="00E03FD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01AE" w:rsidRDefault="000101AE" w:rsidP="00671BAF">
      <w:pPr>
        <w:spacing w:after="0" w:line="240" w:lineRule="auto"/>
      </w:pPr>
      <w:r>
        <w:separator/>
      </w:r>
    </w:p>
  </w:endnote>
  <w:endnote w:type="continuationSeparator" w:id="0">
    <w:p w:rsidR="000101AE" w:rsidRDefault="000101AE" w:rsidP="00671B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01AE" w:rsidRDefault="000101AE" w:rsidP="00671BAF">
      <w:pPr>
        <w:spacing w:after="0" w:line="240" w:lineRule="auto"/>
      </w:pPr>
      <w:r>
        <w:separator/>
      </w:r>
    </w:p>
  </w:footnote>
  <w:footnote w:type="continuationSeparator" w:id="0">
    <w:p w:rsidR="000101AE" w:rsidRDefault="000101AE" w:rsidP="00671B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940544"/>
      <w:docPartObj>
        <w:docPartGallery w:val="Page Numbers (Top of Page)"/>
        <w:docPartUnique/>
      </w:docPartObj>
    </w:sdtPr>
    <w:sdtEndPr>
      <w:rPr>
        <w:rFonts w:ascii="Century Gothic" w:hAnsi="Century Gothic"/>
        <w:b/>
        <w:sz w:val="24"/>
        <w:szCs w:val="24"/>
      </w:rPr>
    </w:sdtEndPr>
    <w:sdtContent>
      <w:p w:rsidR="00671BAF" w:rsidRPr="00671BAF" w:rsidRDefault="00671BAF">
        <w:pPr>
          <w:pStyle w:val="a5"/>
          <w:jc w:val="center"/>
          <w:rPr>
            <w:rFonts w:ascii="Century Gothic" w:hAnsi="Century Gothic"/>
            <w:b/>
            <w:sz w:val="24"/>
            <w:szCs w:val="24"/>
          </w:rPr>
        </w:pPr>
        <w:r w:rsidRPr="00671BAF">
          <w:rPr>
            <w:rFonts w:ascii="Century Gothic" w:hAnsi="Century Gothic"/>
            <w:b/>
            <w:sz w:val="24"/>
            <w:szCs w:val="24"/>
          </w:rPr>
          <w:fldChar w:fldCharType="begin"/>
        </w:r>
        <w:r w:rsidRPr="00671BAF">
          <w:rPr>
            <w:rFonts w:ascii="Century Gothic" w:hAnsi="Century Gothic"/>
            <w:b/>
            <w:sz w:val="24"/>
            <w:szCs w:val="24"/>
          </w:rPr>
          <w:instrText>PAGE   \* MERGEFORMAT</w:instrText>
        </w:r>
        <w:r w:rsidRPr="00671BAF">
          <w:rPr>
            <w:rFonts w:ascii="Century Gothic" w:hAnsi="Century Gothic"/>
            <w:b/>
            <w:sz w:val="24"/>
            <w:szCs w:val="24"/>
          </w:rPr>
          <w:fldChar w:fldCharType="separate"/>
        </w:r>
        <w:r w:rsidR="008E7FBD">
          <w:rPr>
            <w:rFonts w:ascii="Century Gothic" w:hAnsi="Century Gothic"/>
            <w:b/>
            <w:noProof/>
            <w:sz w:val="24"/>
            <w:szCs w:val="24"/>
          </w:rPr>
          <w:t>3</w:t>
        </w:r>
        <w:r w:rsidRPr="00671BAF">
          <w:rPr>
            <w:rFonts w:ascii="Century Gothic" w:hAnsi="Century Gothic"/>
            <w:b/>
            <w:sz w:val="24"/>
            <w:szCs w:val="24"/>
          </w:rPr>
          <w:fldChar w:fldCharType="end"/>
        </w:r>
      </w:p>
    </w:sdtContent>
  </w:sdt>
  <w:p w:rsidR="00671BAF" w:rsidRDefault="00671BAF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AC3"/>
    <w:rsid w:val="000101AE"/>
    <w:rsid w:val="003C3183"/>
    <w:rsid w:val="003F74DF"/>
    <w:rsid w:val="00671BAF"/>
    <w:rsid w:val="0084144F"/>
    <w:rsid w:val="008E7FBD"/>
    <w:rsid w:val="00A46D34"/>
    <w:rsid w:val="00B32177"/>
    <w:rsid w:val="00C34AC3"/>
    <w:rsid w:val="00E03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4AC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71B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71BAF"/>
  </w:style>
  <w:style w:type="paragraph" w:styleId="a7">
    <w:name w:val="footer"/>
    <w:basedOn w:val="a"/>
    <w:link w:val="a8"/>
    <w:uiPriority w:val="99"/>
    <w:unhideWhenUsed/>
    <w:rsid w:val="00671B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71BA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4AC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71B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71BAF"/>
  </w:style>
  <w:style w:type="paragraph" w:styleId="a7">
    <w:name w:val="footer"/>
    <w:basedOn w:val="a"/>
    <w:link w:val="a8"/>
    <w:uiPriority w:val="99"/>
    <w:unhideWhenUsed/>
    <w:rsid w:val="00671B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71B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520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088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24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839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72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5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73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53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70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961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89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1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142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15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508</TotalTime>
  <Pages>4</Pages>
  <Words>34</Words>
  <Characters>197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2020-05-09T06:05:00Z</dcterms:created>
  <dcterms:modified xsi:type="dcterms:W3CDTF">2020-05-09T14:33:00Z</dcterms:modified>
</cp:coreProperties>
</file>